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DE37" w14:textId="3AC8D44B" w:rsidR="00966F5F" w:rsidRDefault="00831AF6" w:rsidP="00C6523E">
      <w:r>
        <w:fldChar w:fldCharType="begin"/>
      </w:r>
      <w:r>
        <w:instrText xml:space="preserve">HYPERLINK </w:instrText>
      </w:r>
      <w:r>
        <w:instrText>"https://www.postimees.ee/7965758/analuus-eesti-voidaks-oma-jargmise-soja-niikuinii-kusimus-on-kui-kiiresti-ja-mis-hinnaga" \h</w:instrText>
      </w:r>
      <w:r>
        <w:fldChar w:fldCharType="separate"/>
      </w:r>
      <w:r w:rsidR="42421A27" w:rsidRPr="42421A27">
        <w:rPr>
          <w:rStyle w:val="Hperlink"/>
        </w:rPr>
        <w:t>https://www.postimees.ee/7965758/analuus-eesti-voidaks-oma-jargmise-soja-niikuinii-kusimus-on-kui-kiiresti-ja-mis-hinnaga</w:t>
      </w:r>
      <w:r>
        <w:rPr>
          <w:rStyle w:val="Hperlink"/>
        </w:rPr>
        <w:fldChar w:fldCharType="end"/>
      </w:r>
    </w:p>
    <w:p w14:paraId="1D22DF02" w14:textId="763A0006" w:rsidR="0051787C" w:rsidRPr="004D3460" w:rsidRDefault="0051787C" w:rsidP="00E33A91">
      <w:pPr>
        <w:pStyle w:val="Pealkiri1"/>
      </w:pPr>
      <w:r w:rsidRPr="00770A46">
        <w:t xml:space="preserve">ANALÜÜS </w:t>
      </w:r>
      <w:r w:rsidRPr="00770A46">
        <w:rPr>
          <w:rFonts w:ascii="Cambria Math" w:hAnsi="Cambria Math" w:cs="Cambria Math"/>
        </w:rPr>
        <w:t>⟩</w:t>
      </w:r>
      <w:r w:rsidRPr="00770A46">
        <w:t xml:space="preserve"> Eesti võidaks oma järgmise sõja niikuinii. Küsimus on, kui kiiresti ja mis hinnaga</w:t>
      </w:r>
    </w:p>
    <w:p w14:paraId="5DD2096B" w14:textId="77777777" w:rsidR="0051787C" w:rsidRDefault="0051787C">
      <w:r>
        <w:t xml:space="preserve">Juba viimased kaks aastat saadab Eesti vabariigi aastapäeva üks teine, traagiline tähtpäev. See, kas Venemaa võib oma pilgu suunata ühel hetkel NATO ja Balti riikide poole, sõltub sellest, kas sõda Ukrainas jõuab nende jaoks rahuldava lõpuni. Foto: Madis </w:t>
      </w:r>
      <w:proofErr w:type="spellStart"/>
      <w:r>
        <w:t>Veltman</w:t>
      </w:r>
      <w:proofErr w:type="spellEnd"/>
    </w:p>
    <w:p w14:paraId="5DC048D4" w14:textId="77777777" w:rsidR="0051787C" w:rsidRDefault="0051787C" w:rsidP="00C02DC5">
      <w:pPr>
        <w:pStyle w:val="Loendilik"/>
        <w:numPr>
          <w:ilvl w:val="0"/>
          <w:numId w:val="1"/>
        </w:numPr>
      </w:pPr>
      <w:r>
        <w:t>Venelaste sõjaoht NATO-le: oleme juba täringuvisete protsentide juures</w:t>
      </w:r>
    </w:p>
    <w:p w14:paraId="34B6C9A1" w14:textId="77777777" w:rsidR="0051787C" w:rsidRDefault="0051787C" w:rsidP="00C02DC5">
      <w:pPr>
        <w:pStyle w:val="Loendilik"/>
        <w:numPr>
          <w:ilvl w:val="0"/>
          <w:numId w:val="1"/>
        </w:numPr>
      </w:pPr>
      <w:r>
        <w:t>Praegused kaitseplaanid nõuavad veel 1,6 miljardi euro jagu laskemoona</w:t>
      </w:r>
    </w:p>
    <w:p w14:paraId="6361EC72" w14:textId="77777777" w:rsidR="0051787C" w:rsidRDefault="0051787C" w:rsidP="00C02DC5">
      <w:pPr>
        <w:pStyle w:val="Loendilik"/>
        <w:numPr>
          <w:ilvl w:val="0"/>
          <w:numId w:val="1"/>
        </w:numPr>
      </w:pPr>
      <w:r>
        <w:t>Ka Eesti jättis 30 aasta jooksul mitmed hoiatusmärgid tähelepanuta</w:t>
      </w:r>
    </w:p>
    <w:p w14:paraId="3EB8ABC7" w14:textId="77777777" w:rsidR="0051787C" w:rsidRPr="00CA2C68" w:rsidRDefault="0051787C" w:rsidP="00C02DC5">
      <w:pPr>
        <w:pStyle w:val="Alapealkiri"/>
        <w:rPr>
          <w:b/>
          <w:bCs/>
        </w:rPr>
      </w:pPr>
      <w:r w:rsidRPr="00CA2C68">
        <w:rPr>
          <w:b/>
          <w:bCs/>
        </w:rPr>
        <w:t>Ukraina sõja teise aastapäeva ajaks – Ukraina jaoks sõja tumedaimatel tundidel, nagu Eesti julgeolekuvaldkonna tegutsejad küllaltki üheselt diagnoosivad – on jutud peatsest Vene agressioonist NATO ning Balti riikide vastu tõusnud tasemele, millest mööda vaadata ei saa.</w:t>
      </w:r>
    </w:p>
    <w:p w14:paraId="4DA2CD61" w14:textId="77777777" w:rsidR="0051787C" w:rsidRDefault="0051787C"/>
    <w:p w14:paraId="79ADE524" w14:textId="77777777" w:rsidR="0051787C" w:rsidRDefault="0051787C">
      <w:r>
        <w:t>Näiteks Taani luure andis veebruari alguses hoiatuse, et Venemaa mitte ainult ei suuda paari aastaga taastada oma sõjalist võimet, vaid NATO sõjaline testimine on väga tõenäoline – tõsi, arvatavasti piirduks see esialgu otsese sõjalise rünnaku piirimaile jääva eskalatsiooniga.</w:t>
      </w:r>
    </w:p>
    <w:p w14:paraId="1F3C8D4B" w14:textId="77777777" w:rsidR="0051787C" w:rsidRDefault="0051787C"/>
    <w:p w14:paraId="7105296B" w14:textId="77777777" w:rsidR="0051787C" w:rsidRDefault="0051787C">
      <w:r>
        <w:t xml:space="preserve">Mõned nädalad varem hoiatas Saksamaa kaitseminister Boris </w:t>
      </w:r>
      <w:proofErr w:type="spellStart"/>
      <w:r>
        <w:t>Pistorius</w:t>
      </w:r>
      <w:proofErr w:type="spellEnd"/>
      <w:r>
        <w:t xml:space="preserve">, et Venemaa võib NATO riike rünnata viie kuni kaheksa aasta pärast. Sellele järgnes taas taanlaste hoiatus, seekord kaitseministri oma, et rünnak NATO-le võib tulla kolme kuni viie aasta jooksul. NATO-l on Vene rünnakuks valmistumiseks kolm aastat, ütles Poola riikliku julgeoleku büroo (BBN) juht </w:t>
      </w:r>
      <w:proofErr w:type="spellStart"/>
      <w:r>
        <w:t>Jacek</w:t>
      </w:r>
      <w:proofErr w:type="spellEnd"/>
      <w:r>
        <w:t xml:space="preserve"> </w:t>
      </w:r>
      <w:proofErr w:type="spellStart"/>
      <w:r>
        <w:t>Siewiera</w:t>
      </w:r>
      <w:proofErr w:type="spellEnd"/>
      <w:r>
        <w:t xml:space="preserve"> detsembris. Ja nii edasi.</w:t>
      </w:r>
    </w:p>
    <w:p w14:paraId="6E12F065" w14:textId="77777777" w:rsidR="0051787C" w:rsidRDefault="0051787C"/>
    <w:p w14:paraId="1629537B" w14:textId="1442F4AF" w:rsidR="0051787C" w:rsidRDefault="0051787C">
      <w:r>
        <w:t>Linnapilti ilmunud näitus tulevikusõjas hävivatest Tallinna kortermajadest oli justkui viimaste kuude apokalüptilise toonimuutuse kulminatsioon.</w:t>
      </w:r>
    </w:p>
    <w:p w14:paraId="4A745021" w14:textId="77777777" w:rsidR="0051787C" w:rsidRDefault="0051787C">
      <w:r>
        <w:t>«Retoorikanihe on täitsa olemas,» tunnistab riigikogu riigikaitsekomisjoni liige Peeter Tali (Eesti 200).</w:t>
      </w:r>
    </w:p>
    <w:p w14:paraId="6B32CF89" w14:textId="77777777" w:rsidR="0051787C" w:rsidRDefault="0051787C"/>
    <w:p w14:paraId="1750BAE6" w14:textId="77777777" w:rsidR="0051787C" w:rsidRDefault="0051787C">
      <w:r>
        <w:t xml:space="preserve">Kuid ei tema ega teised riigikaitse- ja välispoliitika tegutsejad ei tee sellest suurt numbrit. Eesti vaatepunktist on ohupilt juba ca aasta olnud umbes sama, rõhutab välisministeeriumi kantsler </w:t>
      </w:r>
      <w:proofErr w:type="spellStart"/>
      <w:r>
        <w:t>Jonatan</w:t>
      </w:r>
      <w:proofErr w:type="spellEnd"/>
      <w:r>
        <w:t xml:space="preserve"> </w:t>
      </w:r>
      <w:proofErr w:type="spellStart"/>
      <w:r>
        <w:t>Vseviov</w:t>
      </w:r>
      <w:proofErr w:type="spellEnd"/>
      <w:r>
        <w:t xml:space="preserve">. Kui välismaa meediapildis on mingi nihe toimunud, siis on see lihtsalt tulnud loomuliku </w:t>
      </w:r>
      <w:proofErr w:type="spellStart"/>
      <w:r>
        <w:t>viibega</w:t>
      </w:r>
      <w:proofErr w:type="spellEnd"/>
      <w:r>
        <w:t>.</w:t>
      </w:r>
    </w:p>
    <w:p w14:paraId="0F1ED443" w14:textId="77777777" w:rsidR="0051787C" w:rsidRDefault="0051787C"/>
    <w:p w14:paraId="2CC1C57D" w14:textId="77777777" w:rsidR="0051787C" w:rsidRDefault="0051787C" w:rsidP="001D2660">
      <w:pPr>
        <w:pStyle w:val="Pealkiri2"/>
      </w:pPr>
      <w:r>
        <w:t>Ühtegi fakti, mis näitaksid kuude arvestuses mingit akuutsuse muutumist, ei ole.</w:t>
      </w:r>
    </w:p>
    <w:p w14:paraId="20C21A43" w14:textId="77777777" w:rsidR="0051787C" w:rsidRDefault="0051787C"/>
    <w:p w14:paraId="51764B9D" w14:textId="77777777" w:rsidR="0051787C" w:rsidRDefault="0051787C"/>
    <w:p w14:paraId="423FA69E" w14:textId="77777777" w:rsidR="0051787C" w:rsidRDefault="0051787C">
      <w:r>
        <w:t xml:space="preserve">Välisministeeriumi kantsler </w:t>
      </w:r>
      <w:proofErr w:type="spellStart"/>
      <w:r>
        <w:t>Jonatan</w:t>
      </w:r>
      <w:proofErr w:type="spellEnd"/>
      <w:r>
        <w:t xml:space="preserve"> </w:t>
      </w:r>
      <w:proofErr w:type="spellStart"/>
      <w:r>
        <w:t>Vseviov</w:t>
      </w:r>
      <w:proofErr w:type="spellEnd"/>
    </w:p>
    <w:p w14:paraId="1EE7DA69" w14:textId="77777777" w:rsidR="0051787C" w:rsidRDefault="0051787C"/>
    <w:p w14:paraId="3FB2ADE9" w14:textId="77777777" w:rsidR="0051787C" w:rsidRDefault="0051787C">
      <w:r>
        <w:t xml:space="preserve">«Ühtegi fakti, mis näitaksid kuude arvestuses mingit akuutsuse muutumist, ei ole,» ütleb </w:t>
      </w:r>
      <w:proofErr w:type="spellStart"/>
      <w:r>
        <w:t>Vseviov</w:t>
      </w:r>
      <w:proofErr w:type="spellEnd"/>
      <w:r>
        <w:t xml:space="preserve"> ja lisab: «Ta on pigem teatava viitega kohale jõudev peegeldus ja teatavas mõttes võimendus sellest, mida me oleme kogu aeg arvanud, teadnud ja rääkinud. Nii et meil mingisugust põhjust sellest täiendavalt murelikuks muutuda ei ole.»</w:t>
      </w:r>
    </w:p>
    <w:p w14:paraId="44C68D39" w14:textId="77777777" w:rsidR="0051787C" w:rsidRDefault="0051787C"/>
    <w:p w14:paraId="1024ABC9" w14:textId="77777777" w:rsidR="0051787C" w:rsidRDefault="0051787C">
      <w:r>
        <w:t>Kuigi analüüse, millal Venemaa on NATO-vastaseks sõjaks valmis, on palju – kõiguvad kolmest kaheksa aastani –, jõuavad kaitseministeeriumi kantsleri Kusti Salmi sõnul kõik analüüsid lõpuks ühele järeldusele. Sõjalisele rünnakule eelnevad kolm tingimust on tahe, võime ja konkreetne võimalus midagi ellu viia. Kindel on, et Venemaa taastab enda võime ning revanšistlik-imperialistlik maailmavaade jääb alles.</w:t>
      </w:r>
    </w:p>
    <w:p w14:paraId="69DEFCF5" w14:textId="77777777" w:rsidR="0051787C" w:rsidRDefault="0051787C"/>
    <w:p w14:paraId="2A9B3306" w14:textId="77777777" w:rsidR="0051787C" w:rsidRDefault="0051787C">
      <w:r>
        <w:t xml:space="preserve">Küsimus on, millise võimaluse Ukraina sõja tulemus neile pakub. «Kui Ukraina on nende kontrolli alla allutatud, jäävad Venemaa jaoks tähtsusetud punktid lisada, nagu Moldova, Valgevene, Taga-Kaukaasia. Aga kui tahta tõsist vastuseisu üles külvata, saab see olla ikka NATOga,» ütleb Rahvusvahelise Kaitseuuringute Keskuse juht Indrek </w:t>
      </w:r>
      <w:proofErr w:type="spellStart"/>
      <w:r>
        <w:t>Kannik</w:t>
      </w:r>
      <w:proofErr w:type="spellEnd"/>
      <w:r>
        <w:t>.</w:t>
      </w:r>
    </w:p>
    <w:p w14:paraId="1F0135DD" w14:textId="77777777" w:rsidR="0051787C" w:rsidRDefault="0051787C"/>
    <w:p w14:paraId="100247D7" w14:textId="7D986DC0" w:rsidR="0051787C" w:rsidRDefault="0051787C" w:rsidP="00C3669E">
      <w:pPr>
        <w:pStyle w:val="Pealkiri2"/>
      </w:pPr>
      <w:r>
        <w:t>Me oleme juba täringuviske protsentide juures – tegemist on ikka väga-väga ebamugava riskiga.</w:t>
      </w:r>
    </w:p>
    <w:p w14:paraId="428AC844" w14:textId="77777777" w:rsidR="0051787C" w:rsidRDefault="0051787C"/>
    <w:p w14:paraId="6131A547" w14:textId="77777777" w:rsidR="0051787C" w:rsidRDefault="0051787C">
      <w:r>
        <w:t>Kaitseministeeriumi kantsler Kusti Salm</w:t>
      </w:r>
    </w:p>
    <w:p w14:paraId="489E870F" w14:textId="77777777" w:rsidR="0051787C" w:rsidRDefault="0051787C"/>
    <w:p w14:paraId="04B0245E" w14:textId="77777777" w:rsidR="0051787C" w:rsidRDefault="0051787C">
      <w:r>
        <w:t>«Kõikide nende muutuste taustal on see protsent muutunud meile lihtsalt ebamugavalt kõrgeks. Võiks isegi öelda, et see on ohtlik meie jaoks,» ütleb Salm sõjaohu kohta. Konkreetseid protsente välja toomata märkis ta: «Me oleme juba täringuviske protsentide juures – tegemist on ikka väga-väga ebamugava riskiga.»</w:t>
      </w:r>
    </w:p>
    <w:p w14:paraId="746FDC6C" w14:textId="77777777" w:rsidR="0051787C" w:rsidRDefault="0051787C"/>
    <w:p w14:paraId="026816DF" w14:textId="77777777" w:rsidR="0051787C" w:rsidRDefault="0051787C" w:rsidP="001D2660">
      <w:pPr>
        <w:pStyle w:val="Pealkiri2"/>
      </w:pPr>
      <w:r>
        <w:t>Ka Eesti vajas mitut äratuskella</w:t>
      </w:r>
    </w:p>
    <w:p w14:paraId="6E42113F" w14:textId="77777777" w:rsidR="0051787C" w:rsidRDefault="0051787C">
      <w:r>
        <w:t>Eestile oli see risk teada juba tükk aega tagasi ja me ka käitusime vastavalt. 2022. aastal sai kaitsevägi enam-vähem kõik, mis küsis. Kaitsekulud on ületanud kolme protsendi piiri sisemajanduse kogutoodangust (SKT).</w:t>
      </w:r>
    </w:p>
    <w:p w14:paraId="779C8C7B" w14:textId="77777777" w:rsidR="0051787C" w:rsidRDefault="0051787C"/>
    <w:p w14:paraId="4BC63F59" w14:textId="77777777" w:rsidR="0051787C" w:rsidRDefault="0051787C">
      <w:r>
        <w:t>Pigem vist ikkagi vääriks veel tõstmist.</w:t>
      </w:r>
    </w:p>
    <w:p w14:paraId="0F790C22" w14:textId="77777777" w:rsidR="0051787C" w:rsidRDefault="0051787C"/>
    <w:p w14:paraId="31D31CD0" w14:textId="77777777" w:rsidR="0051787C" w:rsidRDefault="0051787C"/>
    <w:p w14:paraId="0B0534B4" w14:textId="77777777" w:rsidR="0051787C" w:rsidRDefault="0051787C">
      <w:r>
        <w:t xml:space="preserve">Rahvusvahelise Kaitseuuringute Keskuse juht Indrek </w:t>
      </w:r>
      <w:proofErr w:type="spellStart"/>
      <w:r>
        <w:t>Kannik</w:t>
      </w:r>
      <w:proofErr w:type="spellEnd"/>
    </w:p>
    <w:p w14:paraId="61C38866" w14:textId="77777777" w:rsidR="0051787C" w:rsidRDefault="0051787C"/>
    <w:p w14:paraId="255494F0" w14:textId="77777777" w:rsidR="0051787C" w:rsidRDefault="0051787C">
      <w:r>
        <w:t xml:space="preserve">«Pigem vist ikkagi vääriks veel tõstmist,» vastab </w:t>
      </w:r>
      <w:proofErr w:type="spellStart"/>
      <w:r>
        <w:t>Kannik</w:t>
      </w:r>
      <w:proofErr w:type="spellEnd"/>
      <w:r>
        <w:t xml:space="preserve"> küsimusele kaitsekulude veelgi suurendamise kohta. Ta meenutab külma sõda, kus viimasel paarikümnel aastal oli sõjategevuse puhkemiseks oht Euroopas väiksem, kuid sellest hoolimata olid paljude riikide kaitsekulud nelja-viie protsendi juures.</w:t>
      </w:r>
    </w:p>
    <w:p w14:paraId="38E27389" w14:textId="77777777" w:rsidR="0051787C" w:rsidRDefault="0051787C"/>
    <w:p w14:paraId="62771906" w14:textId="77777777" w:rsidR="0051787C" w:rsidRDefault="0051787C">
      <w:r>
        <w:t>Tõsi, viimasele 30 aastale tagasi vaadates jättis ka Eesti ise mitu äratuskella tähelepanuta, olgu põhjus usk NATO vihmavarju või fakt, et me taasiseseisvusime veretult.</w:t>
      </w:r>
    </w:p>
    <w:p w14:paraId="0E07D53F" w14:textId="77777777" w:rsidR="0051787C" w:rsidRDefault="0051787C"/>
    <w:p w14:paraId="5D8C9219" w14:textId="77777777" w:rsidR="0051787C" w:rsidRDefault="0051787C">
      <w:r>
        <w:t xml:space="preserve">Mitmel puhul oli tunnetuslik oht meie julgeolekule teravam kui nendel samadel külma sõja aegsetel </w:t>
      </w:r>
      <w:proofErr w:type="spellStart"/>
      <w:r>
        <w:t>Lääne-Euroopa</w:t>
      </w:r>
      <w:proofErr w:type="spellEnd"/>
      <w:r>
        <w:t xml:space="preserve"> riikidel, aga kaitsekulutuste number jäi kaugele kahest protsendist. Päris alustuseks näiteks Ida-Virumaa autonoomiareferendum, hiljem piirdus </w:t>
      </w:r>
      <w:proofErr w:type="spellStart"/>
      <w:r>
        <w:t>pronksiöö</w:t>
      </w:r>
      <w:proofErr w:type="spellEnd"/>
      <w:r>
        <w:t xml:space="preserve"> ja lõpuks Gruusia sõja mõju Eesti riigikaitse poliitikale suures plaanis sellega, et peaministripartei Reformierakond pärast Gruusia sõda lõpetas rääkimise palgaarmeele </w:t>
      </w:r>
      <w:proofErr w:type="spellStart"/>
      <w:r>
        <w:t>üleminemisest</w:t>
      </w:r>
      <w:proofErr w:type="spellEnd"/>
      <w:r>
        <w:t>. Aga lõplikult kadus ametlikust Reformierakonna programmist palgaarmeele üleminek alles 2015. aasta riigikogu valimiste eel.</w:t>
      </w:r>
    </w:p>
    <w:p w14:paraId="74CDBC78" w14:textId="77777777" w:rsidR="0051787C" w:rsidRDefault="0051787C"/>
    <w:p w14:paraId="13C43D4F" w14:textId="77777777" w:rsidR="0051787C" w:rsidRDefault="0051787C">
      <w:r>
        <w:t>Mitmes mõttes saabki pidada Ukraina sõja esimese faasi algust 2014. aastal üheks oluliseks pöördepunktiks. See muutis palju mõttekrampe. Kui tollane kaitseminister Urmas Reinsalu (Isamaa) 2013. aasta lõpus käis välja mõtte, et Eestis võiks olla ameeriklaste baas, naeruvääristati see hullumeelseks ja Venemaa provotseerimiseks. Nüüd on liitlaste kohalolek elementaarne ja selles kahtlemine võrdub riigireetmisena.</w:t>
      </w:r>
    </w:p>
    <w:p w14:paraId="6A70C0F6" w14:textId="77777777" w:rsidR="0051787C" w:rsidRDefault="0051787C"/>
    <w:p w14:paraId="02A77F3A" w14:textId="77777777" w:rsidR="0051787C" w:rsidRDefault="0051787C">
      <w:r>
        <w:t xml:space="preserve">Tollane kaitseväe juhataja Riho </w:t>
      </w:r>
      <w:proofErr w:type="spellStart"/>
      <w:r>
        <w:t>Terras</w:t>
      </w:r>
      <w:proofErr w:type="spellEnd"/>
      <w:r>
        <w:t xml:space="preserve"> on meenutanud, et 120-millimeetrise miinipilduja – Eesti kaitseväe opereeritavatest miinipildujatest suurim – moona oli ühel hetkel Eestis ainult 30 tükki.</w:t>
      </w:r>
    </w:p>
    <w:p w14:paraId="6EC89016" w14:textId="77777777" w:rsidR="0051787C" w:rsidRDefault="0051787C"/>
    <w:p w14:paraId="1F4C88CB" w14:textId="77777777" w:rsidR="0051787C" w:rsidRDefault="0051787C">
      <w:r>
        <w:t xml:space="preserve">Kes on lugenud uudiseid vahemikus 2015–2017, hakkasid järsku sagenema teated, et kaitsevägi hangib seda või toda laskemoona – rahalised numbridki hangete taga muudkui kasvasid. Taustsüsteem, millest avalikult ei räägitud, oli selles, et Eesti kaitseväes haigutasid suured augud mõneski baasvõimes. Tollane kaitseväe juhataja Riho </w:t>
      </w:r>
      <w:proofErr w:type="spellStart"/>
      <w:r>
        <w:t>Terras</w:t>
      </w:r>
      <w:proofErr w:type="spellEnd"/>
      <w:r>
        <w:t xml:space="preserve"> on meenutanud, et 120-millimeetrise miinipilduja – Eesti kaitseväe opereeritavatest miinipildujatest suurim – moona oli ühel hetkel Eestis ainult 30 tükki.</w:t>
      </w:r>
    </w:p>
    <w:p w14:paraId="56289442" w14:textId="77777777" w:rsidR="0051787C" w:rsidRDefault="0051787C"/>
    <w:p w14:paraId="6DCC90E0" w14:textId="77777777" w:rsidR="0051787C" w:rsidRDefault="0051787C">
      <w:r>
        <w:t>Haubitsad vihma käes</w:t>
      </w:r>
    </w:p>
    <w:p w14:paraId="5BDEC69A" w14:textId="77777777" w:rsidR="0051787C" w:rsidRDefault="0051787C">
      <w:r>
        <w:t xml:space="preserve">Veel kaugemast minevikust toob näite kaitseväe juhataja kindral Martin </w:t>
      </w:r>
      <w:proofErr w:type="spellStart"/>
      <w:r>
        <w:t>Herem</w:t>
      </w:r>
      <w:proofErr w:type="spellEnd"/>
      <w:r>
        <w:t xml:space="preserve">. Kui ta oli Kirde kaitseringkonna ülem (2008–2012), oli seis selline, et ei leitud raha, et ehitada üks plekk-katus, mille alla saaks paigutada Eesti haubitsad, needsamad tüüp FH-70, mille paar aastat tagasi Ukrainale andsime. Tulemus oli see, et haubitsad seisid vihma käes, roostetasid ja pooled seetõttu ei töötanud. Lõpuks kombineeris </w:t>
      </w:r>
      <w:proofErr w:type="spellStart"/>
      <w:r>
        <w:t>Herem</w:t>
      </w:r>
      <w:proofErr w:type="spellEnd"/>
      <w:r>
        <w:t xml:space="preserve"> ise selle raha kokku, katus sai valmis, haubitsad selle alla ja kõik töötasid.</w:t>
      </w:r>
    </w:p>
    <w:p w14:paraId="0C75EB13" w14:textId="77777777" w:rsidR="0051787C" w:rsidRDefault="0051787C"/>
    <w:p w14:paraId="22C7E550" w14:textId="77777777" w:rsidR="0051787C" w:rsidRDefault="0051787C">
      <w:r>
        <w:t xml:space="preserve">Eestist saadud suurtükk FH70 </w:t>
      </w:r>
      <w:proofErr w:type="spellStart"/>
      <w:r>
        <w:t>Zaporižžja</w:t>
      </w:r>
      <w:proofErr w:type="spellEnd"/>
      <w:r>
        <w:t xml:space="preserve"> oblastis rindel.</w:t>
      </w:r>
    </w:p>
    <w:p w14:paraId="69B4E462" w14:textId="77777777" w:rsidR="0051787C" w:rsidRDefault="0051787C">
      <w:r>
        <w:t xml:space="preserve">Eestist saadud suurtükk FH70 </w:t>
      </w:r>
      <w:proofErr w:type="spellStart"/>
      <w:r>
        <w:t>Zaporižžja</w:t>
      </w:r>
      <w:proofErr w:type="spellEnd"/>
      <w:r>
        <w:t xml:space="preserve"> oblastis rindel. Foto: Kuvatõmmis videost</w:t>
      </w:r>
    </w:p>
    <w:p w14:paraId="5BAA77E4" w14:textId="77777777" w:rsidR="0051787C" w:rsidRDefault="0051787C">
      <w:proofErr w:type="spellStart"/>
      <w:r>
        <w:t>Terrasele</w:t>
      </w:r>
      <w:proofErr w:type="spellEnd"/>
      <w:r>
        <w:t xml:space="preserve"> on mõnikord ka mõni eruohvitser ette heitnud, et tema ajal võeti fookus nn võimetekohase kaitseväe peale. Just nagu väiksema kaitseväe poole.</w:t>
      </w:r>
    </w:p>
    <w:p w14:paraId="35C63C12" w14:textId="77777777" w:rsidR="0051787C" w:rsidRDefault="0051787C"/>
    <w:p w14:paraId="10FB5B01" w14:textId="77777777" w:rsidR="0051787C" w:rsidRDefault="0051787C">
      <w:r>
        <w:t xml:space="preserve">Vastuväide on aga selles, et kui enne </w:t>
      </w:r>
      <w:proofErr w:type="spellStart"/>
      <w:r>
        <w:t>Terrast</w:t>
      </w:r>
      <w:proofErr w:type="spellEnd"/>
      <w:r>
        <w:t xml:space="preserve"> oli Eesti kaitsevägi suurem, siis eksisteeris suurus peamiselt paberil. Kui oleks pidanud sõdima, siis paber ei sõdi. Paberil olid asjad olemas, aga tegelikult polnud: polnud laskemoona, millega lasta, polnud plekk-katust, mille all haubitsaid vihma eest kaitsta, polnud paljusid lihtsaid asju. </w:t>
      </w:r>
      <w:proofErr w:type="spellStart"/>
      <w:r>
        <w:t>Terrase</w:t>
      </w:r>
      <w:proofErr w:type="spellEnd"/>
      <w:r>
        <w:t xml:space="preserve"> ajal hakati lihtsalt reaalsust ja raha rohkem kokku viima.</w:t>
      </w:r>
    </w:p>
    <w:p w14:paraId="15DEEE63" w14:textId="77777777" w:rsidR="0051787C" w:rsidRDefault="0051787C"/>
    <w:p w14:paraId="246C0836" w14:textId="77777777" w:rsidR="0051787C" w:rsidRDefault="0051787C">
      <w:r>
        <w:t xml:space="preserve">Lõpuks oli vaja ikkagi 2014 Krimmi ja 2022 </w:t>
      </w:r>
      <w:proofErr w:type="spellStart"/>
      <w:r>
        <w:t>Butšat</w:t>
      </w:r>
      <w:proofErr w:type="spellEnd"/>
      <w:r>
        <w:t>, et ka Eesti valija toetaks seda mõtet – peamegi riigikaitsesse rohkem raha panema.</w:t>
      </w:r>
    </w:p>
    <w:p w14:paraId="5F83B497" w14:textId="77777777" w:rsidR="0051787C" w:rsidRDefault="0051787C"/>
    <w:p w14:paraId="5AB3EECE" w14:textId="77777777" w:rsidR="0051787C" w:rsidRDefault="0051787C">
      <w:r>
        <w:t xml:space="preserve">Lõpuks on see vaidlus aga ikkagi akadeemiline – kas suurem, aga peamiselt paberil, või väiksem, aga see-eest paremini varustatud –, sest lõpuks jõudis kogu selle vaidluse tuum rahapuuduseni. Kaitsevägi võis raha küsida, aga poliitikud vedu ei võtnud. Ei võtnud tegelikult ka valijad, lõpuks oli vaja ikkagi 2014 Krimmi ja 2022 </w:t>
      </w:r>
      <w:proofErr w:type="spellStart"/>
      <w:r>
        <w:t>Butšat</w:t>
      </w:r>
      <w:proofErr w:type="spellEnd"/>
      <w:r>
        <w:t>, et ka Eesti valija toetaks seda mõtet – peamegi riigikaitsesse rohkem raha panema.</w:t>
      </w:r>
    </w:p>
    <w:p w14:paraId="43DD2888" w14:textId="77777777" w:rsidR="0051787C" w:rsidRDefault="0051787C"/>
    <w:p w14:paraId="1668BF21" w14:textId="77777777" w:rsidR="0051787C" w:rsidRDefault="0051787C">
      <w:r>
        <w:t xml:space="preserve">2022. aastal paistis kaitseministeerium justkui ühe jutiga tegevat ära kõik eelneva 30 aasta tegematajätmised. Nüüd on omal moel ka kaitseministeeriumisse nn argipäevane dünaamika tagasi jõudnud. Kantsler ja kaitseväe juht ei karda endiselt küsida ja kuigi kaitseminister Hanno </w:t>
      </w:r>
      <w:proofErr w:type="spellStart"/>
      <w:r>
        <w:t>Pevkur</w:t>
      </w:r>
      <w:proofErr w:type="spellEnd"/>
      <w:r>
        <w:t xml:space="preserve"> (RE) on nendega suures plaanis samas paadis, on ta olnud sunnitud kehastama nn poliitilist realiteeti. Kui maksud on juba niigi ühiskonna valulävele tõusnud, on nii valitsuses kui rahvale peaaegu võimatu kaitsekulude täiendavat suurendamist maha müüa.</w:t>
      </w:r>
    </w:p>
    <w:p w14:paraId="4B7900AC" w14:textId="77777777" w:rsidR="0051787C" w:rsidRDefault="0051787C"/>
    <w:p w14:paraId="7C1B9C59" w14:textId="77777777" w:rsidR="0051787C" w:rsidRDefault="0051787C">
      <w:r>
        <w:t xml:space="preserve">Salmi sõnul on meie praeguste kaitseplaanide realiseerimisest puudu endiselt 1,6 miljardi euro jagu laskemoona. «Me arutame Kustiga kogu aeg erinevaid küsimusi. Aga mina pean vaatama ka suuremat pilti,» nendib </w:t>
      </w:r>
      <w:proofErr w:type="spellStart"/>
      <w:r>
        <w:t>Pevkur</w:t>
      </w:r>
      <w:proofErr w:type="spellEnd"/>
      <w:r>
        <w:t xml:space="preserve">. </w:t>
      </w:r>
    </w:p>
    <w:p w14:paraId="4A4A08AE" w14:textId="77777777" w:rsidR="0051787C" w:rsidRDefault="0051787C"/>
    <w:p w14:paraId="153BC8EA" w14:textId="77777777" w:rsidR="0051787C" w:rsidRDefault="0051787C">
      <w:r>
        <w:t xml:space="preserve">Kaitseministeeriumi kantsler Kusti Salm, kaitseminister Hanno </w:t>
      </w:r>
      <w:proofErr w:type="spellStart"/>
      <w:r>
        <w:t>Pevkur</w:t>
      </w:r>
      <w:proofErr w:type="spellEnd"/>
      <w:r>
        <w:t xml:space="preserve"> ja kaitseväe juhataja kindral Martin </w:t>
      </w:r>
      <w:proofErr w:type="spellStart"/>
      <w:r>
        <w:t>Herem</w:t>
      </w:r>
      <w:proofErr w:type="spellEnd"/>
      <w:r>
        <w:t>.</w:t>
      </w:r>
    </w:p>
    <w:p w14:paraId="31977A59" w14:textId="77777777" w:rsidR="0051787C" w:rsidRDefault="0051787C">
      <w:r>
        <w:t xml:space="preserve">Kaitseministeeriumi kantsler Kusti Salm, kaitseminister Hanno </w:t>
      </w:r>
      <w:proofErr w:type="spellStart"/>
      <w:r>
        <w:t>Pevkur</w:t>
      </w:r>
      <w:proofErr w:type="spellEnd"/>
      <w:r>
        <w:t xml:space="preserve"> ja kaitseväe juhataja kindral Martin </w:t>
      </w:r>
      <w:proofErr w:type="spellStart"/>
      <w:r>
        <w:t>Herem</w:t>
      </w:r>
      <w:proofErr w:type="spellEnd"/>
      <w:r>
        <w:t>. Foto: Teele Toova</w:t>
      </w:r>
    </w:p>
    <w:p w14:paraId="1B3D6ACC" w14:textId="77777777" w:rsidR="0051787C" w:rsidRDefault="0051787C">
      <w:r>
        <w:t xml:space="preserve">«Õpetajate palgad, </w:t>
      </w:r>
      <w:proofErr w:type="spellStart"/>
      <w:r>
        <w:t>sisejulgeolek</w:t>
      </w:r>
      <w:proofErr w:type="spellEnd"/>
      <w:r>
        <w:t xml:space="preserve">. Tulin praegu just Narvast ja esimene asi, mille kohta inimesed küsivad, on soojaarved, mitte see, kas Eesti kaitsevägi ostab seda ja teist,» võtab </w:t>
      </w:r>
      <w:proofErr w:type="spellStart"/>
      <w:r>
        <w:t>Pevkur</w:t>
      </w:r>
      <w:proofErr w:type="spellEnd"/>
      <w:r>
        <w:t xml:space="preserve"> enda jaoks teema kokku. «Kui keegi mulle homme ütleks, et vaata </w:t>
      </w:r>
      <w:proofErr w:type="spellStart"/>
      <w:r>
        <w:t>Pevkur</w:t>
      </w:r>
      <w:proofErr w:type="spellEnd"/>
      <w:r>
        <w:t xml:space="preserve">, siin on sulle neli protsenti </w:t>
      </w:r>
      <w:proofErr w:type="spellStart"/>
      <w:r>
        <w:t>SKTst</w:t>
      </w:r>
      <w:proofErr w:type="spellEnd"/>
      <w:r>
        <w:t>, ma teaksin kohe, mida sellega teha – ostaksime laskemoona juurde. Kaitsevägi ja kaitseministeerium on valmis ka nelja kuni nelja ja poole protsendi jaoks. Meil on olemas nimekirjad, plaanid, kavad, mida teha.»</w:t>
      </w:r>
    </w:p>
    <w:p w14:paraId="1E36CC02" w14:textId="77777777" w:rsidR="0051787C" w:rsidRDefault="0051787C"/>
    <w:p w14:paraId="373D2F89" w14:textId="77777777" w:rsidR="0051787C" w:rsidRDefault="0051787C">
      <w:r>
        <w:t>Rahandusminister Mart Võrklaev (RE) meenutab, et tema Balti kolleegid üllatusid, kui kuulsid, et eestlased tõstavad kaitsearendamiseks makse – nemad selleks väidetavalt valmis ei ole. Kolleegid oleksid valmis, aga ühiskond ja teised poliitikud mitte. Siiski ta tõdeb, et aja jooksul võib kaitsekulutuste veelgi tõstmine olla paratamatu.</w:t>
      </w:r>
    </w:p>
    <w:p w14:paraId="41556732" w14:textId="77777777" w:rsidR="0051787C" w:rsidRDefault="0051787C"/>
    <w:p w14:paraId="0464CD7F" w14:textId="77777777" w:rsidR="0051787C" w:rsidRDefault="0051787C" w:rsidP="0047568B">
      <w:pPr>
        <w:pStyle w:val="Pealkiri2"/>
      </w:pPr>
      <w:r>
        <w:t>Võlakirjaalgatus pakub välismaal huvi</w:t>
      </w:r>
    </w:p>
    <w:p w14:paraId="2A2C3CEE" w14:textId="77777777" w:rsidR="0051787C" w:rsidRDefault="0051787C">
      <w:r>
        <w:t xml:space="preserve">Selleks et teha kaitsekuludes veel üks hüpe järgmisele tasandile, on arutatud ka loomingulisemaid viise. Näiteks peaminister Kaja Kallase (RE) Euroopas välja käidud idee kaitsevõlakirjadest sündis aruteludest kaitseministeeriumiga. «Oluline on seejuures, et proovime nende eurovõlakirjade puhul jõuda selleni, et neid ei arvestata Maastrichti kriteeriumite (mis reguleerib, kui suur võib riigi võlakoormus olla) sisse,» lausub </w:t>
      </w:r>
      <w:proofErr w:type="spellStart"/>
      <w:r>
        <w:t>Pevkur</w:t>
      </w:r>
      <w:proofErr w:type="spellEnd"/>
      <w:r>
        <w:t>.</w:t>
      </w:r>
    </w:p>
    <w:p w14:paraId="7E2A4E59" w14:textId="77777777" w:rsidR="0051787C" w:rsidRDefault="0051787C"/>
    <w:p w14:paraId="380CAF02" w14:textId="77777777" w:rsidR="0051787C" w:rsidRDefault="0051787C">
      <w:r>
        <w:t xml:space="preserve">«Sellel ideel on jumet ja toetajaid ka Euroopas. </w:t>
      </w:r>
      <w:proofErr w:type="spellStart"/>
      <w:r>
        <w:t>Emmanuel</w:t>
      </w:r>
      <w:proofErr w:type="spellEnd"/>
      <w:r>
        <w:t xml:space="preserve"> </w:t>
      </w:r>
      <w:proofErr w:type="spellStart"/>
      <w:r>
        <w:t>Macronile</w:t>
      </w:r>
      <w:proofErr w:type="spellEnd"/>
      <w:r>
        <w:t xml:space="preserve"> see meeldib. Itaallased tahaksid seda, itaallased on isegi öelnud, et neil poleks probleemi tõsta kaitsekulud kahe protsendini </w:t>
      </w:r>
      <w:proofErr w:type="spellStart"/>
      <w:r>
        <w:t>SKTst</w:t>
      </w:r>
      <w:proofErr w:type="spellEnd"/>
      <w:r>
        <w:t xml:space="preserve"> ja nad tahaksidki seda tõstmist teha, aga Maastrichti tasakaalu kriteeriumid tulevad vastu,» sõnab </w:t>
      </w:r>
      <w:proofErr w:type="spellStart"/>
      <w:r>
        <w:t>Pevkur</w:t>
      </w:r>
      <w:proofErr w:type="spellEnd"/>
      <w:r>
        <w:t>.</w:t>
      </w:r>
    </w:p>
    <w:p w14:paraId="59A2B12C" w14:textId="77777777" w:rsidR="0051787C" w:rsidRDefault="0051787C"/>
    <w:p w14:paraId="5173CFD5" w14:textId="77777777" w:rsidR="0051787C" w:rsidRDefault="0051787C">
      <w:r>
        <w:t xml:space="preserve">«Jah, meil oleks vaja teha järgmine hüpe,» sõnab kaitseväe juhataja Martin </w:t>
      </w:r>
      <w:proofErr w:type="spellStart"/>
      <w:r>
        <w:t>Herem</w:t>
      </w:r>
      <w:proofErr w:type="spellEnd"/>
      <w:r>
        <w:t xml:space="preserve">. Ta viitab, et kas sõnastada see hüpe kaitsekuludes 1,6 miljardit või kahe aasta jooksul viis protsenti </w:t>
      </w:r>
      <w:proofErr w:type="spellStart"/>
      <w:r>
        <w:t>SKTst</w:t>
      </w:r>
      <w:proofErr w:type="spellEnd"/>
      <w:r>
        <w:t xml:space="preserve">, on pigem sõnade valiku küsimus – oluline oleks pigem isegi ajutine ühekordne sutsakas ülespoole, aga eks tore oleks ka, kui suurem rahastus jääks püsivalt. Nagu Salmil ja </w:t>
      </w:r>
      <w:proofErr w:type="spellStart"/>
      <w:r>
        <w:t>Pevkuril</w:t>
      </w:r>
      <w:proofErr w:type="spellEnd"/>
      <w:r>
        <w:t xml:space="preserve">, on </w:t>
      </w:r>
      <w:proofErr w:type="spellStart"/>
      <w:r>
        <w:t>Heremil</w:t>
      </w:r>
      <w:proofErr w:type="spellEnd"/>
      <w:r>
        <w:t xml:space="preserve"> prioriteet sama: rohkem laskemoona.</w:t>
      </w:r>
    </w:p>
    <w:p w14:paraId="62F8F8F7" w14:textId="77777777" w:rsidR="0051787C" w:rsidRDefault="0051787C"/>
    <w:p w14:paraId="04740CBA" w14:textId="77777777" w:rsidR="0051787C" w:rsidRDefault="0051787C">
      <w:r>
        <w:t xml:space="preserve">Küsimus pole sõja võitmises (võidame niikuinii) ega isegi mitte selles, kas Eestis toimub oma </w:t>
      </w:r>
      <w:proofErr w:type="spellStart"/>
      <w:r>
        <w:t>Butša</w:t>
      </w:r>
      <w:proofErr w:type="spellEnd"/>
      <w:r>
        <w:t xml:space="preserve"> või </w:t>
      </w:r>
      <w:proofErr w:type="spellStart"/>
      <w:r>
        <w:t>Irpin</w:t>
      </w:r>
      <w:proofErr w:type="spellEnd"/>
      <w:r>
        <w:t xml:space="preserve"> – suudame ehk sellegi ära hoida –, küsimus on pigem selles, milline see teoreetiline sõda saaks välja näha.</w:t>
      </w:r>
    </w:p>
    <w:p w14:paraId="7318EBBF" w14:textId="77777777" w:rsidR="0051787C" w:rsidRDefault="0051787C"/>
    <w:p w14:paraId="1E18F6B9" w14:textId="77777777" w:rsidR="0051787C" w:rsidRDefault="0051787C"/>
    <w:p w14:paraId="3EBDE61B" w14:textId="77777777" w:rsidR="0051787C" w:rsidRDefault="0051787C">
      <w:r>
        <w:t xml:space="preserve">Kaitseväe juhataja Martin </w:t>
      </w:r>
      <w:proofErr w:type="spellStart"/>
      <w:r>
        <w:t>Herem</w:t>
      </w:r>
      <w:proofErr w:type="spellEnd"/>
    </w:p>
    <w:p w14:paraId="16317DEA" w14:textId="77777777" w:rsidR="0051787C" w:rsidRDefault="0051787C"/>
    <w:p w14:paraId="03B84743" w14:textId="77777777" w:rsidR="0051787C" w:rsidRDefault="0051787C">
      <w:proofErr w:type="spellStart"/>
      <w:r>
        <w:t>Herem</w:t>
      </w:r>
      <w:proofErr w:type="spellEnd"/>
      <w:r>
        <w:t xml:space="preserve"> räägib, et küsimus pole sõja võitmises (võidame niikuinii) ega isegi mitte selles, kas Eestis toimub oma </w:t>
      </w:r>
      <w:proofErr w:type="spellStart"/>
      <w:r>
        <w:t>Butša</w:t>
      </w:r>
      <w:proofErr w:type="spellEnd"/>
      <w:r>
        <w:t xml:space="preserve"> või </w:t>
      </w:r>
      <w:proofErr w:type="spellStart"/>
      <w:r>
        <w:t>Irpin</w:t>
      </w:r>
      <w:proofErr w:type="spellEnd"/>
      <w:r>
        <w:t xml:space="preserve"> – suudame ehk sellegi ära hoida –, küsimus on pigem selles, milline see teoreetiline sõda saaks välja näha. Hüpe kaitsekuludes tähendaks seda, et sõda oleks lühem ja Eesti enda kaotused oleksid väiksemad. «Või veelgi parem, sõda jääks üldse ära,» sõnab </w:t>
      </w:r>
      <w:proofErr w:type="spellStart"/>
      <w:r>
        <w:t>Herem</w:t>
      </w:r>
      <w:proofErr w:type="spellEnd"/>
      <w:r>
        <w:t>.</w:t>
      </w:r>
    </w:p>
    <w:p w14:paraId="4F92933B" w14:textId="77777777" w:rsidR="0051787C" w:rsidRDefault="0051787C"/>
    <w:p w14:paraId="4527199F" w14:textId="77777777" w:rsidR="0051787C" w:rsidRDefault="0051787C">
      <w:r>
        <w:t xml:space="preserve">Samas tunnistab </w:t>
      </w:r>
      <w:proofErr w:type="spellStart"/>
      <w:r>
        <w:t>Herem</w:t>
      </w:r>
      <w:proofErr w:type="spellEnd"/>
      <w:r>
        <w:t xml:space="preserve"> ka seda, et tema roll on lihtsalt kirjeldada stsenaariumeid, ta ise ei saa raha leida ja ta saab väga hästi aru, et need, kes peavad (valitsus – toim) raha leidma, vaatavad ka suuremat pilti.</w:t>
      </w:r>
    </w:p>
    <w:p w14:paraId="080EC4C7" w14:textId="77777777" w:rsidR="0051787C" w:rsidRDefault="0051787C"/>
    <w:p w14:paraId="399FBBDE" w14:textId="77777777" w:rsidR="0051787C" w:rsidRDefault="0051787C">
      <w:r>
        <w:t>Ka Talile tundub, et kolm protsenti on see maksimum, mida Eesti maksumaksja on valmis praegu  riigikaitsele maksma ja kui kaitseväe juhtkond ütleb analüüsi põhjal, et seda ja toda oleks vaja täiendavalt rahastada, tuleks parlamendis arutada. «Ma olen kaugel sellest, nagu keegi «Esimeses stuudios» ütles, et poliitikud peavad tegema nagu kaitseväe juhataja ütleb ja ostma neid ja neid asju. Nii see ei käi. Demokraatlikus riigis käib see nii, et sõjaline nõuanne antakse kaitseministrile ja valitsusele, nõuanne arutatakse läbi –parem kui parlamendis – ja siis tehakse otsus.»</w:t>
      </w:r>
    </w:p>
    <w:p w14:paraId="3FF7089E" w14:textId="77777777" w:rsidR="0051787C" w:rsidRDefault="0051787C"/>
    <w:p w14:paraId="03126E7E" w14:textId="77777777" w:rsidR="0051787C" w:rsidRDefault="0051787C" w:rsidP="00A67545">
      <w:pPr>
        <w:pStyle w:val="Pealkiri2"/>
      </w:pPr>
      <w:proofErr w:type="spellStart"/>
      <w:r>
        <w:t>Droonid</w:t>
      </w:r>
      <w:proofErr w:type="spellEnd"/>
      <w:r>
        <w:t xml:space="preserve"> on tulnud selleks, et jääda</w:t>
      </w:r>
    </w:p>
    <w:p w14:paraId="75258A1F" w14:textId="77777777" w:rsidR="0051787C" w:rsidRDefault="0051787C">
      <w:r>
        <w:t>Kui laskemoon on kõige keskmes, millele veel võiks Eesti tulevikusõjaks ettevalmistudes rõhku panna?</w:t>
      </w:r>
    </w:p>
    <w:p w14:paraId="3C30C9DD" w14:textId="77777777" w:rsidR="0051787C" w:rsidRDefault="0051787C"/>
    <w:p w14:paraId="0C6CB91C" w14:textId="5599D772" w:rsidR="0051787C" w:rsidRDefault="0051787C">
      <w:r>
        <w:t xml:space="preserve">Julgeolekuekspert </w:t>
      </w:r>
      <w:proofErr w:type="spellStart"/>
      <w:r>
        <w:t>Rainer</w:t>
      </w:r>
      <w:proofErr w:type="spellEnd"/>
      <w:r>
        <w:t xml:space="preserve"> Saks rõhutab, et need stsenaariumid, mis toimuvad Ukrainas, ei kehti mujal. Ainuüksi NATO liikmelisus ja kollektiivkaitse tingimus tähendavad seda, et kontekstid ja võrdluspunkt on kategooriliselt erinevad.</w:t>
      </w:r>
    </w:p>
    <w:p w14:paraId="1A903ECB" w14:textId="77777777" w:rsidR="000646F9" w:rsidRDefault="000646F9"/>
    <w:p w14:paraId="328CA576" w14:textId="3606B0B3" w:rsidR="0051787C" w:rsidRPr="00B60882" w:rsidRDefault="0051787C" w:rsidP="00A67545">
      <w:pPr>
        <w:rPr>
          <w:rStyle w:val="Selgeltmrgatavrhutus"/>
        </w:rPr>
      </w:pPr>
      <w:r w:rsidRPr="00B60882">
        <w:rPr>
          <w:rStyle w:val="Selgeltmrgatavrhutus"/>
        </w:rPr>
        <w:t xml:space="preserve">Nii </w:t>
      </w:r>
      <w:proofErr w:type="spellStart"/>
      <w:r w:rsidRPr="00B60882">
        <w:rPr>
          <w:rStyle w:val="Selgeltmrgatavrhutus"/>
        </w:rPr>
        <w:t>droonikaitse</w:t>
      </w:r>
      <w:proofErr w:type="spellEnd"/>
      <w:r w:rsidRPr="00B60882">
        <w:rPr>
          <w:rStyle w:val="Selgeltmrgatavrhutus"/>
        </w:rPr>
        <w:t xml:space="preserve"> kui </w:t>
      </w:r>
      <w:proofErr w:type="spellStart"/>
      <w:r w:rsidRPr="00B60882">
        <w:rPr>
          <w:rStyle w:val="Selgeltmrgatavrhutus"/>
        </w:rPr>
        <w:t>drooni</w:t>
      </w:r>
      <w:proofErr w:type="spellEnd"/>
      <w:r w:rsidRPr="00B60882">
        <w:rPr>
          <w:rStyle w:val="Selgeltmrgatavrhutus"/>
        </w:rPr>
        <w:t xml:space="preserve"> ründevõime peab igal tulevikuarmeel olemas olema.</w:t>
      </w:r>
    </w:p>
    <w:p w14:paraId="1DD93000" w14:textId="3CDA4B60" w:rsidR="0051787C" w:rsidRDefault="0051787C">
      <w:r>
        <w:t xml:space="preserve">Julgeolekuekspert </w:t>
      </w:r>
      <w:proofErr w:type="spellStart"/>
      <w:r>
        <w:t>Rainer</w:t>
      </w:r>
      <w:proofErr w:type="spellEnd"/>
      <w:r>
        <w:t xml:space="preserve"> Saks</w:t>
      </w:r>
    </w:p>
    <w:p w14:paraId="30132114" w14:textId="77777777" w:rsidR="0051787C" w:rsidRDefault="0051787C">
      <w:r>
        <w:t xml:space="preserve">Eesti puhul on võtmeküsimus näiteks, kuidas ühendused muu maailmaga lahti hoida – asi, mis Ukraina puhul pole nii relevantne. «Küll on üks asi, mis on täiesti selge: </w:t>
      </w:r>
      <w:proofErr w:type="spellStart"/>
      <w:r>
        <w:t>droonid</w:t>
      </w:r>
      <w:proofErr w:type="spellEnd"/>
      <w:r>
        <w:t xml:space="preserve"> on tulnud selleks, et jääda. Nii </w:t>
      </w:r>
      <w:proofErr w:type="spellStart"/>
      <w:r>
        <w:t>droonikaitse</w:t>
      </w:r>
      <w:proofErr w:type="spellEnd"/>
      <w:r>
        <w:t xml:space="preserve"> kui </w:t>
      </w:r>
      <w:proofErr w:type="spellStart"/>
      <w:r>
        <w:t>drooni</w:t>
      </w:r>
      <w:proofErr w:type="spellEnd"/>
      <w:r>
        <w:t xml:space="preserve"> ründevõime peab igal tulevikuarmeel olemas olema,» sõnab Saks.</w:t>
      </w:r>
    </w:p>
    <w:p w14:paraId="68E8D521" w14:textId="77777777" w:rsidR="0051787C" w:rsidRDefault="0051787C"/>
    <w:p w14:paraId="47453D29" w14:textId="77777777" w:rsidR="0051787C" w:rsidRDefault="0051787C">
      <w:r>
        <w:t xml:space="preserve">Tali sekundeeris talle: «Elektroonilise sõja vahendid, </w:t>
      </w:r>
      <w:proofErr w:type="spellStart"/>
      <w:r>
        <w:t>droonid</w:t>
      </w:r>
      <w:proofErr w:type="spellEnd"/>
      <w:r>
        <w:t xml:space="preserve"> ja </w:t>
      </w:r>
      <w:proofErr w:type="spellStart"/>
      <w:r>
        <w:t>droonitõrje</w:t>
      </w:r>
      <w:proofErr w:type="spellEnd"/>
      <w:r>
        <w:t xml:space="preserve"> – see on nõrk ja sinna tuleb panustada. Muud plaanid, mida tehakse või mis on tehtud – täitsa võimetekohane ja väga hea,» säilitab ta optimistliku meele. Ka kaitseväe teenistuse läbinud 100 000 meest ja naist ning 43 700-pealine sõjaajaarmee on tema sõnul väga arvestatavad numbrid.</w:t>
      </w:r>
    </w:p>
    <w:p w14:paraId="4648367F" w14:textId="77777777" w:rsidR="0051787C" w:rsidRDefault="0051787C"/>
    <w:p w14:paraId="5B5F6F7D" w14:textId="77777777" w:rsidR="0051787C" w:rsidRDefault="0051787C" w:rsidP="000646F9">
      <w:pPr>
        <w:pStyle w:val="Pealkiri2"/>
      </w:pPr>
      <w:r>
        <w:t>600 betoonpunkrit piirile</w:t>
      </w:r>
    </w:p>
    <w:p w14:paraId="774507F1" w14:textId="77777777" w:rsidR="0051787C" w:rsidRPr="0080092A" w:rsidRDefault="0051787C">
      <w:pPr>
        <w:rPr>
          <w:b/>
          <w:bCs/>
        </w:rPr>
      </w:pPr>
      <w:r w:rsidRPr="0080092A">
        <w:rPr>
          <w:b/>
          <w:bCs/>
        </w:rPr>
        <w:t xml:space="preserve">Eesti rajab idapiirile umbes 600 betoonpunkrist koosneva kaitseliini võimaliku ohu tõrjumiseks. Pildil vaade punkri sisemusest Saksamaal </w:t>
      </w:r>
      <w:proofErr w:type="spellStart"/>
      <w:r w:rsidRPr="0080092A">
        <w:rPr>
          <w:b/>
          <w:bCs/>
        </w:rPr>
        <w:t>Magdeburgi</w:t>
      </w:r>
      <w:proofErr w:type="spellEnd"/>
      <w:r w:rsidRPr="0080092A">
        <w:rPr>
          <w:b/>
          <w:bCs/>
        </w:rPr>
        <w:t xml:space="preserve"> lähedal asuval polügoonil õppuse ajal.</w:t>
      </w:r>
    </w:p>
    <w:p w14:paraId="2E4E9A38" w14:textId="77777777" w:rsidR="0051787C" w:rsidRDefault="0051787C">
      <w:r>
        <w:t xml:space="preserve">Eesti rajab idapiirile umbes 600 betoonpunkrist koosneva kaitseliini võimaliku ohu tõrjumiseks. Pildil vaade punkri sisemusest Saksamaal </w:t>
      </w:r>
      <w:proofErr w:type="spellStart"/>
      <w:r>
        <w:t>Magdeburgi</w:t>
      </w:r>
      <w:proofErr w:type="spellEnd"/>
      <w:r>
        <w:t xml:space="preserve"> lähedal asuval polügoonil õppuse ajal. Foto: LIESA JOHANNSSEN/Reuters/</w:t>
      </w:r>
      <w:proofErr w:type="spellStart"/>
      <w:r>
        <w:t>Scanpix</w:t>
      </w:r>
      <w:proofErr w:type="spellEnd"/>
    </w:p>
    <w:p w14:paraId="187F1EF4" w14:textId="77777777" w:rsidR="0051787C" w:rsidRDefault="0051787C">
      <w:r>
        <w:t>Hoiak, et venelasi ei lasta Eestisse sentimeetrigi võrra, on vähemalt oma sellises resoluutses olemuselt küllalt uus. Kunagi oli meie seis nii nadi, et võeti enesestmõistetavana, et kui Venemaa Eestisse tungib, algab õige pea sõda Tallinna pärast ja teekonnal Tallinnani peame lihtsalt võimalikult palju venelasi maha nottima.</w:t>
      </w:r>
    </w:p>
    <w:p w14:paraId="5FD32A7D" w14:textId="77777777" w:rsidR="0051787C" w:rsidRDefault="0051787C"/>
    <w:p w14:paraId="4311F1EC" w14:textId="77777777" w:rsidR="0051787C" w:rsidRDefault="0051787C">
      <w:r>
        <w:t>Üks osa muutunud lähenemisest on Balti kaitsevöönd, mille käigus ehitatakse idapiiri äärde üle 600 betoonpunkri ning mis peaks kaasa aitama sellele, et lahingutegevus piirist (palju) kaugemale ei jõua ning äkki hoitakse isegi vastase territooriumil.</w:t>
      </w:r>
    </w:p>
    <w:p w14:paraId="227AD5E2" w14:textId="77777777" w:rsidR="0051787C" w:rsidRDefault="0051787C"/>
    <w:p w14:paraId="5D6C0F33" w14:textId="77777777" w:rsidR="0051787C" w:rsidRDefault="0051787C">
      <w:r>
        <w:t>Maksimaalselt 60 miljonit maksev projekt, mida loodetakse hiljem tunduvalt odavamaks saada, on Salmi sõnul päris suure investeerimisväärtusega kordaja. «Meil on reservvägi, mille tugevus on, et see on rahvavägi. Eesti tingimustes on see väga suur, aga probleem on, et selle ülestõstmine on aeglane, võtab kaua aega. Kõige kauem võtabki aega positsioonide ettevalmistamine ja seda aega on võimalik maha lõigata sellega, et me kõige aeganõudvamad tööd, pioneeritööd suudaksime võtmekohtades võimalikult kiiresti ära teha,» selgitab Salm.</w:t>
      </w:r>
    </w:p>
    <w:p w14:paraId="158FF80A" w14:textId="77777777" w:rsidR="0051787C" w:rsidRDefault="0051787C"/>
    <w:p w14:paraId="4F2B494F" w14:textId="77777777" w:rsidR="0051787C" w:rsidRDefault="0051787C">
      <w:r>
        <w:t>See kaitsekulu, mis tundub näiteks praegu optimaalne, ei pruugi aasta-kahe pärast enam selline olla. Ka Salm möönab, et julgeolekuolukord ei ole staatiline. «Mida kehvemini Ukrainas läheb ja mida rohkem venelaste enesekindlus Ukrainas kasvab, seda suuremaks läheb venelaste peas mõte, et võib tekkida ajalooline moment, kus proovida NATO ja viienda artikli püsivust,» räägib Salm.</w:t>
      </w:r>
    </w:p>
    <w:p w14:paraId="4AA845F2" w14:textId="77777777" w:rsidR="0051787C" w:rsidRDefault="0051787C"/>
    <w:p w14:paraId="3490447C" w14:textId="77777777" w:rsidR="0051787C" w:rsidRDefault="0051787C">
      <w:r>
        <w:t xml:space="preserve">Kõige mustema stsenaariumi järgi jõuab Ukraina sõda lähikuudel olukorda, kus lääne abi toppamise tõttu jõutakse nn võltsrahuni. «Nii lõpetame olukorras, kus Venemaa jalutab sõjast välja teadmisega, et tema võitis. Jah, ta pidi kandma küll palju kaotusi ja sanktsioonid tekitasid majanduslikku valu. Aga samas on Venemaa oma kaitsetööstuse käima kruttinud täiesti pretsedenditutel tasemetel, Venemaa sisepoliitiline toetus sõjapingutusele on ühiskonnas peaaegu vankumatu ja kogu selle asja keskmes on tekkinud </w:t>
      </w:r>
      <w:proofErr w:type="spellStart"/>
      <w:r>
        <w:t>ülerahvaline</w:t>
      </w:r>
      <w:proofErr w:type="spellEnd"/>
      <w:r>
        <w:t xml:space="preserve"> revanšismituhin,» visandab Salm.</w:t>
      </w:r>
    </w:p>
    <w:p w14:paraId="1DA00E48" w14:textId="77777777" w:rsidR="0051787C" w:rsidRDefault="0051787C"/>
    <w:p w14:paraId="2050B3B4" w14:textId="77777777" w:rsidR="0051787C" w:rsidRDefault="0051787C">
      <w:r>
        <w:t xml:space="preserve">Ja teisalt, ennustab Salm, tekiks läänel kiusatus oma sobingulist võltsrahu rahvale põhjendada saabunud rahu, stabiilsuse ja muude «ilusate» sõnadega. «Need kindlasti võtavad ära igasuguse </w:t>
      </w:r>
      <w:proofErr w:type="spellStart"/>
      <w:r>
        <w:t>momentumi</w:t>
      </w:r>
      <w:proofErr w:type="spellEnd"/>
      <w:r>
        <w:t xml:space="preserve"> kaitsekulutusi täiendavalt tõsta ja kaitsetööstus käima tõmmata,» ütleb Salm ja meenutab äsjast Müncheni konverentsi: «Juttu on rohkem kui lahendusi.»</w:t>
      </w:r>
    </w:p>
    <w:p w14:paraId="530AC82C" w14:textId="77777777" w:rsidR="0051787C" w:rsidRDefault="0051787C"/>
    <w:p w14:paraId="5FAE1A45" w14:textId="77777777" w:rsidR="0051787C" w:rsidRDefault="0051787C" w:rsidP="003E651B">
      <w:pPr>
        <w:pStyle w:val="Pealkiri2"/>
      </w:pPr>
      <w:r>
        <w:t>Paralüüsi ei tasu end ehmatada</w:t>
      </w:r>
    </w:p>
    <w:p w14:paraId="3532C48D" w14:textId="77777777" w:rsidR="0051787C" w:rsidRDefault="0051787C">
      <w:r>
        <w:t xml:space="preserve">Kui Ukraina sõjast midagi positiivset otsida, aitab see vast päris tublisti kaasa NATO eneseteadvustamisele. Ilmne näide on kaitsevõime ja -tööstuse </w:t>
      </w:r>
      <w:proofErr w:type="spellStart"/>
      <w:r>
        <w:t>käsilevõtmine</w:t>
      </w:r>
      <w:proofErr w:type="spellEnd"/>
      <w:r>
        <w:t>, teisalt võiks ja peaks too eneseteadvustamine avalduma ka laiemalt elanikkonnas.</w:t>
      </w:r>
    </w:p>
    <w:p w14:paraId="77AB15E2" w14:textId="77777777" w:rsidR="0051787C" w:rsidRDefault="0051787C"/>
    <w:p w14:paraId="797375EF" w14:textId="77777777" w:rsidR="0051787C" w:rsidRDefault="0051787C">
      <w:r>
        <w:t>Riias NATO strateegilise kommunikatsiooni keskuses töötanud Tali meenutab ühte konverentsi koos teiste NATO kommunikaatoritega, enne Krimmi annekteerimist. 72 protsenti Eesti küsitletutest toetasid NATO vägede kohalolekut Eestis. 18 protsenti belglastest teadis, mis asi NATO on.</w:t>
      </w:r>
    </w:p>
    <w:p w14:paraId="5D80552C" w14:textId="77777777" w:rsidR="0051787C" w:rsidRDefault="0051787C"/>
    <w:p w14:paraId="1F5062DC" w14:textId="77777777" w:rsidR="0051787C" w:rsidRDefault="0051787C">
      <w:r>
        <w:t xml:space="preserve">«Nagu oleme teadlikuks saanud sellest [Venemaa] ohust, oleme Euroopana tervikuna ja NATOna tervikuna tarvitusele võtnud terve hulga strateegiaid, mida varem ei olnud,» lausub </w:t>
      </w:r>
      <w:proofErr w:type="spellStart"/>
      <w:r>
        <w:t>Vseviov</w:t>
      </w:r>
      <w:proofErr w:type="spellEnd"/>
      <w:r>
        <w:t>.</w:t>
      </w:r>
    </w:p>
    <w:p w14:paraId="69ED5EA5" w14:textId="77777777" w:rsidR="0051787C" w:rsidRDefault="0051787C"/>
    <w:p w14:paraId="5254E025" w14:textId="77777777" w:rsidR="0051787C" w:rsidRDefault="0051787C">
      <w:r>
        <w:t>Nii on näiteks eraldi võttes halb, et on tekkinud mulje, nagu oleks lääneriikide sõjaline võime nõrk.</w:t>
      </w:r>
    </w:p>
    <w:p w14:paraId="1D27BD1E" w14:textId="77777777" w:rsidR="0051787C" w:rsidRDefault="0051787C"/>
    <w:p w14:paraId="188EDAED" w14:textId="77777777" w:rsidR="0051787C" w:rsidRDefault="0051787C">
      <w:r>
        <w:t xml:space="preserve">Kunagise ignorantsuse asemel võib nüüd samas vabalt võimust võtta teise äärmusse kuuluv maailmalõpu meeleolu. Nii on näiteks eraldi võttes halb, et on tekkinud mulje, nagu oleks lääneriikide sõjaline võime nõrk. «See ei vasta tõele,» rõhutab Saks. «Tuleb vaadata, et vinti lõhki ei keerata ja ise paralüüsi ei ehmata sellest kõigest,» võtab omakorda </w:t>
      </w:r>
      <w:proofErr w:type="spellStart"/>
      <w:r>
        <w:t>Vseviov</w:t>
      </w:r>
      <w:proofErr w:type="spellEnd"/>
      <w:r>
        <w:t xml:space="preserve"> viimaste nädalate meeleolu kokku.</w:t>
      </w:r>
    </w:p>
    <w:p w14:paraId="3B718453" w14:textId="77777777" w:rsidR="0051787C" w:rsidRDefault="0051787C"/>
    <w:p w14:paraId="0CEE2FE9" w14:textId="77777777" w:rsidR="0051787C" w:rsidRDefault="0051787C">
      <w:r>
        <w:t xml:space="preserve">«Igal juhul töötab aeg meie kasuks, ka kitsalt Euroopana,» vaatab </w:t>
      </w:r>
      <w:proofErr w:type="spellStart"/>
      <w:r>
        <w:t>Vseviov</w:t>
      </w:r>
      <w:proofErr w:type="spellEnd"/>
      <w:r>
        <w:t xml:space="preserve"> tulevikku. «Meid on siin üle 400 miljoni, oleme maailma üks rikkamaid piirkondi, ka tööstuslikult potentsiaalilt. Ka sõjalise võime poolest üks paremini kaitstavaid piirkondi.»</w:t>
      </w:r>
    </w:p>
    <w:p w14:paraId="28B0A343" w14:textId="77777777" w:rsidR="0051787C" w:rsidRDefault="0051787C"/>
    <w:p w14:paraId="1B73FBDD" w14:textId="77777777" w:rsidR="0051787C" w:rsidRDefault="0051787C">
      <w:r>
        <w:t xml:space="preserve">Tuumküsimus ei ole mitte see, kuidas Euroopa ja Eesti kaitsevõime meile endale tundub, vaid kuidas see kõik neile paistab, kes Moskvas otsuseid langetavad. </w:t>
      </w:r>
      <w:proofErr w:type="spellStart"/>
      <w:r>
        <w:t>Vseviov</w:t>
      </w:r>
      <w:proofErr w:type="spellEnd"/>
      <w:r>
        <w:t xml:space="preserve"> selgitab: «Seal on alles jäänud ainult üks võiduteooria alusnurgakivi ja see on nende usk, et aeg töötab hoopis nende kasuks. See usk ei ole uus, see on autokraatiatel alati olnud, ja on juba Nõukogude Liidule omane usk, et lääs võib olla küll arvuliselt, materiaalselt, sõjaliselt, majanduslikult tugevam, aga tingituna oma demokraatlikust korraldusest lõpuks siiski nõrgem ja moraalselt ei suuda hoida ühtsust ega fookust. See usk on aastakümneid vana ja ei põhine millelgi – kogemus kinnitab vastupidist.»</w:t>
      </w:r>
    </w:p>
    <w:p w14:paraId="4B91FB71" w14:textId="77777777" w:rsidR="0051787C" w:rsidRDefault="0051787C"/>
    <w:p w14:paraId="3A67F3B2" w14:textId="77777777" w:rsidR="0051787C" w:rsidRDefault="0051787C" w:rsidP="003E651B">
      <w:pPr>
        <w:pStyle w:val="Pealkiri2"/>
      </w:pPr>
      <w:r>
        <w:t xml:space="preserve">Joe </w:t>
      </w:r>
      <w:proofErr w:type="spellStart"/>
      <w:r>
        <w:t>Biden</w:t>
      </w:r>
      <w:proofErr w:type="spellEnd"/>
      <w:r>
        <w:t xml:space="preserve"> oli väga ettevaatlik ka Balti riikide NATOsse võtmise ajal</w:t>
      </w:r>
    </w:p>
    <w:p w14:paraId="40FCBEBE" w14:textId="77777777" w:rsidR="0051787C" w:rsidRDefault="0051787C">
      <w:r>
        <w:t xml:space="preserve">Rahvusvahelise Kaitseuuringute Keskuse juht Indrek </w:t>
      </w:r>
      <w:proofErr w:type="spellStart"/>
      <w:r>
        <w:t>Kannik</w:t>
      </w:r>
      <w:proofErr w:type="spellEnd"/>
      <w:r>
        <w:t xml:space="preserve"> põhjendab Ameerika Ühendriikide presidendi Joe </w:t>
      </w:r>
      <w:proofErr w:type="spellStart"/>
      <w:r>
        <w:t>Bideni</w:t>
      </w:r>
      <w:proofErr w:type="spellEnd"/>
      <w:r>
        <w:t xml:space="preserve"> vaoshoitust sellega, et ta on väga vana kooli poliitik, keda saadab geopoliitikas alati tuumaeskalatsiooni hirm.</w:t>
      </w:r>
    </w:p>
    <w:p w14:paraId="3B2E5903" w14:textId="77777777" w:rsidR="0051787C" w:rsidRDefault="0051787C">
      <w:r>
        <w:t xml:space="preserve">Rahvusvahelise Kaitseuuringute Keskuse juht Indrek </w:t>
      </w:r>
      <w:proofErr w:type="spellStart"/>
      <w:r>
        <w:t>Kannik</w:t>
      </w:r>
      <w:proofErr w:type="spellEnd"/>
      <w:r>
        <w:t xml:space="preserve"> põhjendab Ameerika Ühendriikide presidendi Joe </w:t>
      </w:r>
      <w:proofErr w:type="spellStart"/>
      <w:r>
        <w:t>Bideni</w:t>
      </w:r>
      <w:proofErr w:type="spellEnd"/>
      <w:r>
        <w:t xml:space="preserve"> vaoshoitust sellega, et ta on väga vana kooli poliitik, keda saadab geopoliitikas alati tuumaeskalatsiooni hirm. Foto: Michael </w:t>
      </w:r>
      <w:proofErr w:type="spellStart"/>
      <w:r>
        <w:t>Reynolds</w:t>
      </w:r>
      <w:proofErr w:type="spellEnd"/>
      <w:r>
        <w:t>/CNP/</w:t>
      </w:r>
      <w:proofErr w:type="spellStart"/>
      <w:r>
        <w:t>Admedia</w:t>
      </w:r>
      <w:proofErr w:type="spellEnd"/>
      <w:r>
        <w:t>/SIPA/</w:t>
      </w:r>
      <w:proofErr w:type="spellStart"/>
      <w:r>
        <w:t>Scanpix</w:t>
      </w:r>
      <w:proofErr w:type="spellEnd"/>
    </w:p>
    <w:p w14:paraId="7C19A7B2" w14:textId="77777777" w:rsidR="0051787C" w:rsidRDefault="0051787C">
      <w:r>
        <w:t xml:space="preserve">Enne kui Venemaa võiks üldse mõelda NATO-le </w:t>
      </w:r>
      <w:proofErr w:type="spellStart"/>
      <w:r>
        <w:t>kallalemineku</w:t>
      </w:r>
      <w:proofErr w:type="spellEnd"/>
      <w:r>
        <w:t xml:space="preserve"> peale, peab lõppema sõda Ukrainas. Viimased kuud on Ukrainale valusad olnud ja üks põhjus on olnud abipaketi viibimine Ameerika Ühendriikide Kongressis. Kui seal on pahalasteks vabariiklased, annavad Eesti eksperdid mõista, et ka president Joe </w:t>
      </w:r>
      <w:proofErr w:type="spellStart"/>
      <w:r>
        <w:t>Biden</w:t>
      </w:r>
      <w:proofErr w:type="spellEnd"/>
      <w:r>
        <w:t xml:space="preserve"> on lati alt läbi jooksnud.</w:t>
      </w:r>
    </w:p>
    <w:p w14:paraId="7F434F2C" w14:textId="77777777" w:rsidR="0051787C" w:rsidRDefault="0051787C"/>
    <w:p w14:paraId="665054CE" w14:textId="1E913A77" w:rsidR="0051787C" w:rsidRPr="00AD2E70" w:rsidRDefault="0051787C">
      <w:pPr>
        <w:rPr>
          <w:i/>
          <w:iCs/>
        </w:rPr>
      </w:pPr>
      <w:r w:rsidRPr="00C55A87">
        <w:rPr>
          <w:rStyle w:val="Rhutus"/>
        </w:rPr>
        <w:t>«</w:t>
      </w:r>
      <w:proofErr w:type="spellStart"/>
      <w:r w:rsidRPr="00C55A87">
        <w:rPr>
          <w:rStyle w:val="Rhutus"/>
        </w:rPr>
        <w:t>Bideni</w:t>
      </w:r>
      <w:proofErr w:type="spellEnd"/>
      <w:r w:rsidRPr="00C55A87">
        <w:rPr>
          <w:rStyle w:val="Rhutus"/>
        </w:rPr>
        <w:t xml:space="preserve"> administratsiooni panus Ukraina sõtta on olnud piiratud, mitte selline, nagu vaba maailma liidrilt võiks eeldada,» ütleb </w:t>
      </w:r>
      <w:proofErr w:type="spellStart"/>
      <w:r w:rsidRPr="00C55A87">
        <w:rPr>
          <w:rStyle w:val="Rhutus"/>
        </w:rPr>
        <w:t>Kannik</w:t>
      </w:r>
      <w:proofErr w:type="spellEnd"/>
      <w:r w:rsidRPr="00C55A87">
        <w:rPr>
          <w:rStyle w:val="Rhutus"/>
        </w:rPr>
        <w:t>.</w:t>
      </w:r>
    </w:p>
    <w:p w14:paraId="32D2552D" w14:textId="77777777" w:rsidR="0051787C" w:rsidRDefault="0051787C">
      <w:r>
        <w:t xml:space="preserve">Kaitseuuringute keskuse juht põhjendab </w:t>
      </w:r>
      <w:proofErr w:type="spellStart"/>
      <w:r>
        <w:t>Bideni</w:t>
      </w:r>
      <w:proofErr w:type="spellEnd"/>
      <w:r>
        <w:t xml:space="preserve"> vaoshoitust sellega, et ta on väga vana kooli poliitik, keda saadab geopoliitikas alati tuumaeskalatsiooni hirm. «Tal on kõik need arutelud, mis külma sõja ajal käisid, peas olemas. Ta on alati olnud väga ettevaatlik. Ta oli väga ettevaatlik ka Balti riikide NATOsse võtmise küsimuses, kui paljud senaatorid seda küsimust väga toetasid. Mulle tundub, et tema ümber on sarnased inimesed. Kui võtame näiteks kasvõi Luure </w:t>
      </w:r>
      <w:proofErr w:type="spellStart"/>
      <w:r>
        <w:t>Keskagentuuri</w:t>
      </w:r>
      <w:proofErr w:type="spellEnd"/>
      <w:r>
        <w:t xml:space="preserve"> (CIA) peadirektori </w:t>
      </w:r>
      <w:proofErr w:type="spellStart"/>
      <w:r>
        <w:t>Burnsi</w:t>
      </w:r>
      <w:proofErr w:type="spellEnd"/>
      <w:r>
        <w:t xml:space="preserve"> – ta on täpselt sama koolkonna inimene, kes mäletab kõiki külma sõja aegse tasakaalu ja stabiilsuse teooriaid.»</w:t>
      </w:r>
    </w:p>
    <w:p w14:paraId="4A1A803B" w14:textId="77777777" w:rsidR="0051787C" w:rsidRDefault="0051787C"/>
    <w:p w14:paraId="75B62BF3" w14:textId="77777777" w:rsidR="0051787C" w:rsidRDefault="0051787C">
      <w:r>
        <w:t xml:space="preserve">Ameeriklaste vaoshoitusel on omakorda laiem mõju: näiteks ootavad sakslased, et Ühendriigid lõpuks kinnitaksid ära otsuse Ukrainasse </w:t>
      </w:r>
      <w:proofErr w:type="spellStart"/>
      <w:r>
        <w:t>ATACMSi</w:t>
      </w:r>
      <w:proofErr w:type="spellEnd"/>
      <w:r>
        <w:t xml:space="preserve"> raketid saata, et siis ise kiita heaks </w:t>
      </w:r>
      <w:proofErr w:type="spellStart"/>
      <w:r>
        <w:t>Tauruste</w:t>
      </w:r>
      <w:proofErr w:type="spellEnd"/>
      <w:r>
        <w:t xml:space="preserve"> rakettide saatmine.</w:t>
      </w:r>
    </w:p>
    <w:p w14:paraId="68C10548" w14:textId="77777777" w:rsidR="0051787C" w:rsidRDefault="0051787C"/>
    <w:p w14:paraId="4FF48CAC" w14:textId="77777777" w:rsidR="0051787C" w:rsidRPr="00983377" w:rsidRDefault="0051787C">
      <w:pPr>
        <w:rPr>
          <w:b/>
          <w:bCs/>
        </w:rPr>
      </w:pPr>
      <w:r w:rsidRPr="00983377">
        <w:rPr>
          <w:b/>
          <w:bCs/>
        </w:rPr>
        <w:t xml:space="preserve">Eesti on arvutanud kokku, et Ukraina vajab sõjalist abi 100–120 miljardi jagu aastas – kommiraha, võrreldes Euroopa terviku SKT peale (ca 15–20 triljonit) ning ühes kalendrikuus 100 000 – 120 000 mürsku. Viimaste kuude uudised on nadid, kuid </w:t>
      </w:r>
      <w:proofErr w:type="spellStart"/>
      <w:r w:rsidRPr="00983377">
        <w:rPr>
          <w:b/>
          <w:bCs/>
        </w:rPr>
        <w:t>Vseviov</w:t>
      </w:r>
      <w:proofErr w:type="spellEnd"/>
      <w:r w:rsidRPr="00983377">
        <w:rPr>
          <w:b/>
          <w:bCs/>
        </w:rPr>
        <w:t xml:space="preserve"> märgib, et kõik sõltub vaatenurgast ja ootusest. «Kui ootus on suurem sellest, mis tundub reaalselt juhtuvat, tekibki kurvameelsus. Soovitaksin siiski vaadata olukorda realistlikult ja laiemas pildis: millise eeldusega Venemaa Ukrainasse sisse tungis ja kus ta praegu </w:t>
      </w:r>
      <w:proofErr w:type="spellStart"/>
      <w:r w:rsidRPr="00983377">
        <w:rPr>
          <w:b/>
          <w:bCs/>
        </w:rPr>
        <w:t>reaaalselt</w:t>
      </w:r>
      <w:proofErr w:type="spellEnd"/>
      <w:r w:rsidRPr="00983377">
        <w:rPr>
          <w:b/>
          <w:bCs/>
        </w:rPr>
        <w:t xml:space="preserve"> on.»</w:t>
      </w:r>
    </w:p>
    <w:p w14:paraId="73C58370" w14:textId="77777777" w:rsidR="0051787C" w:rsidRDefault="0051787C"/>
    <w:p w14:paraId="7B506189" w14:textId="77777777" w:rsidR="0051787C" w:rsidRDefault="0051787C" w:rsidP="00A911F3">
      <w:pPr>
        <w:pStyle w:val="Pealkiri2"/>
      </w:pPr>
      <w:r>
        <w:t>Apokalüptiline Trump?</w:t>
      </w:r>
    </w:p>
    <w:p w14:paraId="55BABCBB" w14:textId="77777777" w:rsidR="0051787C" w:rsidRDefault="0051787C">
      <w:r>
        <w:t xml:space="preserve">Tegelikult mõtlevad Ameerikas mõlemad, nii nn Trumpi kui ka </w:t>
      </w:r>
      <w:proofErr w:type="spellStart"/>
      <w:r>
        <w:t>Bideni</w:t>
      </w:r>
      <w:proofErr w:type="spellEnd"/>
      <w:r>
        <w:t xml:space="preserve"> poolused ühes asjas ühte moodi – Euroopa peab rohkem hakkama ise enda kaitsesse panustama.</w:t>
      </w:r>
    </w:p>
    <w:p w14:paraId="77E7246D" w14:textId="77777777" w:rsidR="0051787C" w:rsidRDefault="0051787C">
      <w:r>
        <w:t xml:space="preserve">Tegelikult mõtlevad Ameerikas mõlemad, nii nn Trumpi kui ka </w:t>
      </w:r>
      <w:proofErr w:type="spellStart"/>
      <w:r>
        <w:t>Bideni</w:t>
      </w:r>
      <w:proofErr w:type="spellEnd"/>
      <w:r>
        <w:t xml:space="preserve"> poolused ühes asjas ühte moodi – Euroopa peab rohkem hakkama ise enda kaitsesse panustama. Foto: </w:t>
      </w:r>
      <w:proofErr w:type="spellStart"/>
      <w:r>
        <w:t>Sam</w:t>
      </w:r>
      <w:proofErr w:type="spellEnd"/>
      <w:r>
        <w:t xml:space="preserve"> </w:t>
      </w:r>
      <w:proofErr w:type="spellStart"/>
      <w:r>
        <w:t>Wolfe</w:t>
      </w:r>
      <w:proofErr w:type="spellEnd"/>
      <w:r>
        <w:t>/Reuters/</w:t>
      </w:r>
      <w:proofErr w:type="spellStart"/>
      <w:r>
        <w:t>Scanpix</w:t>
      </w:r>
      <w:proofErr w:type="spellEnd"/>
    </w:p>
    <w:p w14:paraId="796D6946" w14:textId="77777777" w:rsidR="0051787C" w:rsidRDefault="0051787C">
      <w:r>
        <w:t>Riigikaitsepoliitikud ja -eksperdid, kellega Postimees suhtles, kipuvad pigem minimeerima hirme seoses sellega, mis saab, kui Donald Trump valitakse novembris teist korda Ühendriikide presidendiks. On ta ju mänginud aegade jooksul nii mõttega astuda NATOst välja, andnud hiljuti Venemaa isevalitsejale Vladimir Putinile mõista, et ta võiks rünnata NATO riike, kes kahe protsendi tingimust ei täida jne.</w:t>
      </w:r>
    </w:p>
    <w:p w14:paraId="756C900C" w14:textId="77777777" w:rsidR="0051787C" w:rsidRDefault="0051787C"/>
    <w:p w14:paraId="60DF12AB" w14:textId="77777777" w:rsidR="0051787C" w:rsidRDefault="0051787C">
      <w:r>
        <w:t>«Me oleme veendunud, et Euroopa ja Ameerika suhted ei ole päevapoliitika tõmbetuultes,» eitab Salm tohutut muret, kuid lisab: «Aga kui Ameerika presidendivalimiste kandidaat selliste avaldustega esineb, tuleks võtta seda loomulikult igal juhul igati tõsiselt.»</w:t>
      </w:r>
    </w:p>
    <w:p w14:paraId="68DC2321" w14:textId="77777777" w:rsidR="0051787C" w:rsidRDefault="0051787C"/>
    <w:p w14:paraId="603C903D" w14:textId="77777777" w:rsidR="0051787C" w:rsidRDefault="0051787C">
      <w:r>
        <w:t xml:space="preserve">«Ei hirmuta ja ma arvan, et hirm on üleüldse välispoliitikas väga halb teejuht. Tasub olla ärkvel ja vajadusel reageerida kõigele, mis toimub,» vastab </w:t>
      </w:r>
      <w:proofErr w:type="spellStart"/>
      <w:r>
        <w:t>Vseviov</w:t>
      </w:r>
      <w:proofErr w:type="spellEnd"/>
      <w:r>
        <w:t xml:space="preserve"> küsimusele, kas väljavaated Trumpi presidentuurist hirmutavad. Saks lisab: «Ma arvan, et see ei ole mingi apokalüptiline stsenaarium. Ma ei tahaks uskuda, et Trump üksinda suudab kogu euroatlantilise julgeolekusüsteemi täielikult lammutada.»</w:t>
      </w:r>
    </w:p>
    <w:p w14:paraId="0E76598B" w14:textId="77777777" w:rsidR="0051787C" w:rsidRDefault="0051787C"/>
    <w:p w14:paraId="6D55D3C1" w14:textId="77777777" w:rsidR="0051787C" w:rsidRDefault="0051787C">
      <w:r>
        <w:t xml:space="preserve">Aga võitku novembris, kes võidab, peaks sügavam mõju Euroopa pikaaegsele käitumisele mõlemal puhul olema sama. </w:t>
      </w:r>
      <w:proofErr w:type="spellStart"/>
      <w:r>
        <w:t>Kannik</w:t>
      </w:r>
      <w:proofErr w:type="spellEnd"/>
      <w:r>
        <w:t xml:space="preserve"> märgib, et tegelikult mõtlevad Ameerikas mõlemad, nii nn Trumpi kui ka </w:t>
      </w:r>
      <w:proofErr w:type="spellStart"/>
      <w:r>
        <w:t>Bideni</w:t>
      </w:r>
      <w:proofErr w:type="spellEnd"/>
      <w:r>
        <w:t xml:space="preserve"> poolused ühes asjas ühte moodi – Euroopa peab rohkem hakkama ise enda kaitsesse panustama. Isegi kui </w:t>
      </w:r>
      <w:proofErr w:type="spellStart"/>
      <w:r>
        <w:t>Biden</w:t>
      </w:r>
      <w:proofErr w:type="spellEnd"/>
      <w:r>
        <w:t xml:space="preserve"> seda nii otse ja nii kurjalt välja ei ütle, on nad selles mõlemad ühel meelel, usub </w:t>
      </w:r>
      <w:proofErr w:type="spellStart"/>
      <w:r>
        <w:t>Kannik</w:t>
      </w:r>
      <w:proofErr w:type="spellEnd"/>
      <w:r>
        <w:t>.</w:t>
      </w:r>
    </w:p>
    <w:p w14:paraId="10A97E0A" w14:textId="77777777" w:rsidR="0051787C" w:rsidRDefault="0051787C"/>
    <w:p w14:paraId="515500E6" w14:textId="77777777" w:rsidR="0051787C" w:rsidRDefault="0051787C">
      <w:r>
        <w:t xml:space="preserve">«Ma arvan, et parim, mis meil lähiaastatel on võimalik teha, on säilitada Ameerika aktiivne kohalolek, tõenäoliselt väiksema rahalise panusega, ja suurendada Euroopa panust arvestatavalt nii iseenda kui Ukraina kaitsmisse, et tasakaalu muuta. Kui praegu on näiteks Ukraina sõja puhul olnud laias laastus Euroopa Liidu ja Ameerika Ühendriikide panus võrdne, eeldaksid ameeriklased, et tasakaal läheks vähemalt 2:1 Euroopa kasuks,» räägib </w:t>
      </w:r>
      <w:proofErr w:type="spellStart"/>
      <w:r>
        <w:t>Kannik</w:t>
      </w:r>
      <w:proofErr w:type="spellEnd"/>
      <w:r>
        <w:t>.</w:t>
      </w:r>
    </w:p>
    <w:p w14:paraId="45106B65" w14:textId="77777777" w:rsidR="0051787C" w:rsidRDefault="0051787C"/>
    <w:p w14:paraId="21F4D47D" w14:textId="77777777" w:rsidR="0051787C" w:rsidRDefault="0051787C">
      <w:proofErr w:type="spellStart"/>
      <w:r>
        <w:t>Kannik</w:t>
      </w:r>
      <w:proofErr w:type="spellEnd"/>
      <w:r>
        <w:t xml:space="preserve"> usub, et viie aastaga on Mandri-Euroopal võimalik suurendada Venemaa vastu sõdimiseks piisavalt jõudu. «Küsimus on ainult poliitikute tahtes ja võimes seda oma rahvale põhjendada. Ja julguses – Euroopa on olnud kogu aeg Veenus ja Ameerika on olnud Marss. Kui Euroopa oma veenuslikust mõttelaadist üle saab, on Euroopa kindlasti suuteline viie aasta perspektiivis Venemaast sõjaliselt tugevam olema.»</w:t>
      </w:r>
    </w:p>
    <w:p w14:paraId="48888E3C" w14:textId="77777777" w:rsidR="0051787C" w:rsidRDefault="0051787C"/>
    <w:p w14:paraId="3A6F33F6" w14:textId="27DE1479" w:rsidR="0051787C" w:rsidRDefault="0051787C">
      <w:r>
        <w:t>Salm peab jutte Euroopa kaitsevõimest ilma Ameerikata ja iseseisvalt hakkamasaamisest aga ebaadekvaatseks. «Ükskõik mis kriteeriume me vaatame, on Ühendriikide materiaalne, sisuline, numbriline ülekaal relvastuses, võimes relvastust ümber suunata, tulejõus, vägede suuruses mäekõrgune. 70 protsenti, kui ma peast ei eksi, NATO kaitsekuludest tuleb Ameerikast.»</w:t>
      </w:r>
    </w:p>
    <w:sectPr w:rsidR="005178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C4285"/>
    <w:multiLevelType w:val="hybridMultilevel"/>
    <w:tmpl w:val="5E44EA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5376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7"/>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7C"/>
    <w:rsid w:val="00052374"/>
    <w:rsid w:val="000646F9"/>
    <w:rsid w:val="001D2660"/>
    <w:rsid w:val="003E651B"/>
    <w:rsid w:val="0047568B"/>
    <w:rsid w:val="004D3460"/>
    <w:rsid w:val="0051787C"/>
    <w:rsid w:val="00615E62"/>
    <w:rsid w:val="006B246F"/>
    <w:rsid w:val="00704236"/>
    <w:rsid w:val="00770A46"/>
    <w:rsid w:val="0080092A"/>
    <w:rsid w:val="00831AF6"/>
    <w:rsid w:val="009027D7"/>
    <w:rsid w:val="00966F5F"/>
    <w:rsid w:val="00983377"/>
    <w:rsid w:val="009F512F"/>
    <w:rsid w:val="00A67545"/>
    <w:rsid w:val="00A911F3"/>
    <w:rsid w:val="00AD2E70"/>
    <w:rsid w:val="00B60882"/>
    <w:rsid w:val="00C02DC5"/>
    <w:rsid w:val="00C3669E"/>
    <w:rsid w:val="00C55A87"/>
    <w:rsid w:val="00C6523E"/>
    <w:rsid w:val="00CA2C68"/>
    <w:rsid w:val="00E33A91"/>
    <w:rsid w:val="00F31C0C"/>
    <w:rsid w:val="42421A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4:docId w14:val="16A16A2D"/>
  <w15:chartTrackingRefBased/>
  <w15:docId w15:val="{70579CEA-238C-C94F-82B3-5C5AA816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33A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A911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33A91"/>
    <w:rPr>
      <w:rFonts w:asciiTheme="majorHAnsi" w:eastAsiaTheme="majorEastAsia" w:hAnsiTheme="majorHAnsi" w:cstheme="majorBidi"/>
      <w:color w:val="2F5496" w:themeColor="accent1" w:themeShade="BF"/>
      <w:sz w:val="32"/>
      <w:szCs w:val="32"/>
    </w:rPr>
  </w:style>
  <w:style w:type="paragraph" w:styleId="Alapealkiri">
    <w:name w:val="Subtitle"/>
    <w:basedOn w:val="Normaallaad"/>
    <w:next w:val="Normaallaad"/>
    <w:link w:val="AlapealkiriMrk"/>
    <w:uiPriority w:val="11"/>
    <w:qFormat/>
    <w:rsid w:val="00C02DC5"/>
    <w:pPr>
      <w:numPr>
        <w:ilvl w:val="1"/>
      </w:numPr>
    </w:pPr>
    <w:rPr>
      <w:color w:val="5A5A5A" w:themeColor="text1" w:themeTint="A5"/>
      <w:spacing w:val="15"/>
    </w:rPr>
  </w:style>
  <w:style w:type="character" w:customStyle="1" w:styleId="AlapealkiriMrk">
    <w:name w:val="Alapealkiri Märk"/>
    <w:basedOn w:val="Liguvaikefont"/>
    <w:link w:val="Alapealkiri"/>
    <w:uiPriority w:val="11"/>
    <w:rsid w:val="00C02DC5"/>
    <w:rPr>
      <w:color w:val="5A5A5A" w:themeColor="text1" w:themeTint="A5"/>
      <w:spacing w:val="15"/>
    </w:rPr>
  </w:style>
  <w:style w:type="paragraph" w:styleId="Loendilik">
    <w:name w:val="List Paragraph"/>
    <w:basedOn w:val="Normaallaad"/>
    <w:uiPriority w:val="34"/>
    <w:qFormat/>
    <w:rsid w:val="00C02DC5"/>
    <w:pPr>
      <w:ind w:left="720"/>
      <w:contextualSpacing/>
    </w:pPr>
  </w:style>
  <w:style w:type="character" w:customStyle="1" w:styleId="Pealkiri2Mrk">
    <w:name w:val="Pealkiri 2 Märk"/>
    <w:basedOn w:val="Liguvaikefont"/>
    <w:link w:val="Pealkiri2"/>
    <w:uiPriority w:val="9"/>
    <w:rsid w:val="00A911F3"/>
    <w:rPr>
      <w:rFonts w:asciiTheme="majorHAnsi" w:eastAsiaTheme="majorEastAsia" w:hAnsiTheme="majorHAnsi" w:cstheme="majorBidi"/>
      <w:color w:val="2F5496" w:themeColor="accent1" w:themeShade="BF"/>
      <w:sz w:val="26"/>
      <w:szCs w:val="26"/>
    </w:rPr>
  </w:style>
  <w:style w:type="character" w:styleId="Selgeltmrgatavrhutus">
    <w:name w:val="Intense Emphasis"/>
    <w:basedOn w:val="Liguvaikefont"/>
    <w:uiPriority w:val="21"/>
    <w:qFormat/>
    <w:rsid w:val="00B60882"/>
    <w:rPr>
      <w:i/>
      <w:iCs/>
      <w:color w:val="4472C4" w:themeColor="accent1"/>
    </w:rPr>
  </w:style>
  <w:style w:type="character" w:styleId="Hperlink">
    <w:name w:val="Hyperlink"/>
    <w:basedOn w:val="Liguvaikefont"/>
    <w:uiPriority w:val="99"/>
    <w:unhideWhenUsed/>
    <w:rsid w:val="00983377"/>
    <w:rPr>
      <w:color w:val="0563C1" w:themeColor="hyperlink"/>
      <w:u w:val="single"/>
    </w:rPr>
  </w:style>
  <w:style w:type="character" w:styleId="Rhutus">
    <w:name w:val="Emphasis"/>
    <w:basedOn w:val="Liguvaikefont"/>
    <w:uiPriority w:val="20"/>
    <w:qFormat/>
    <w:rsid w:val="00C55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3583</Words>
  <Characters>20788</Characters>
  <Application>Microsoft Office Word</Application>
  <DocSecurity>0</DocSecurity>
  <Lines>173</Lines>
  <Paragraphs>48</Paragraphs>
  <ScaleCrop>false</ScaleCrop>
  <Company/>
  <LinksUpToDate>false</LinksUpToDate>
  <CharactersWithSpaces>24323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Uku-Kaarel Jõesaar</dc:creator>
  <cp:keywords/>
  <dc:description/>
  <cp:lastModifiedBy>Uku-Kaarel Jõesaar</cp:lastModifiedBy>
  <cp:revision>2</cp:revision>
  <dcterms:created xsi:type="dcterms:W3CDTF">2024-03-07T22:01:00Z</dcterms:created>
  <dcterms:modified xsi:type="dcterms:W3CDTF">2024-03-07T22:01:00Z</dcterms:modified>
</cp:coreProperties>
</file>